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Онотское</w:t>
      </w: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Дума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770FC2" w:rsidRPr="00770FC2" w:rsidRDefault="00770FC2" w:rsidP="00770F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1260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07.04.2022 </w:t>
      </w:r>
      <w:r w:rsidRPr="00770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12609A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</w:p>
    <w:p w:rsidR="00770FC2" w:rsidRPr="00770FC2" w:rsidRDefault="00770FC2" w:rsidP="00770F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Онот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</w:t>
      </w:r>
      <w:bookmarkStart w:id="0" w:name="_Hlk77686366"/>
      <w:bookmarkStart w:id="1" w:name="_Hlk77671647"/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ключевых показателей вида</w:t>
      </w:r>
      <w:bookmarkStart w:id="2" w:name="_GoBack"/>
      <w:bookmarkEnd w:id="2"/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и их целевых значений, индикативных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показателей по муниципальному жилищному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</w:t>
      </w:r>
      <w:bookmarkEnd w:id="0"/>
      <w:bookmarkEnd w:id="1"/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Онотского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образования»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70FC2" w:rsidRPr="00770FC2" w:rsidRDefault="00770FC2" w:rsidP="0077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статьями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6, 32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образования, 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770FC2" w:rsidRPr="00770FC2" w:rsidRDefault="00770FC2" w:rsidP="0077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FC2" w:rsidRPr="00770FC2" w:rsidRDefault="00770FC2" w:rsidP="00770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770FC2" w:rsidRPr="00770FC2" w:rsidRDefault="00770FC2" w:rsidP="00770F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ключевые показатели вида контроля и их целевые значения, индикативные показатели по муниципальному жилищному контролю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770F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(прилагаются).</w:t>
      </w:r>
    </w:p>
    <w:p w:rsidR="00770FC2" w:rsidRPr="00770FC2" w:rsidRDefault="00770FC2" w:rsidP="00770F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2. Главному специалисту администрации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Хороших И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И.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опубликовать настоящее решение в печатном издании «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Онотский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вестник» и разместить в информационно-телекоммуникационной сети «Интернет» в подразделе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770FC2" w:rsidRPr="00770FC2" w:rsidRDefault="00770FC2" w:rsidP="00770F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Настоящее решение вступает в силу </w:t>
      </w:r>
      <w:r w:rsidRPr="00770F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дня его оубликования</w:t>
      </w:r>
      <w:r w:rsidRPr="0077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0FC2" w:rsidRPr="00770FC2" w:rsidRDefault="00770FC2" w:rsidP="0077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главу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В.М. Кочеткова.</w:t>
      </w:r>
    </w:p>
    <w:p w:rsidR="00770FC2" w:rsidRPr="00770FC2" w:rsidRDefault="00770FC2" w:rsidP="00770FC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0"/>
      <w:bookmarkEnd w:id="3"/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В.М. Кочетков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Онотского</w:t>
      </w:r>
    </w:p>
    <w:p w:rsidR="00770FC2" w:rsidRPr="00770FC2" w:rsidRDefault="00770FC2" w:rsidP="00770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0F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В.М. Кочетков</w:t>
      </w:r>
    </w:p>
    <w:p w:rsidR="00770FC2" w:rsidRDefault="00770FC2" w:rsidP="00D765C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70FC2" w:rsidRDefault="00770FC2" w:rsidP="00D765C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70FC2" w:rsidRDefault="00770FC2" w:rsidP="00D765CA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E46FB" w:rsidRPr="00882EBE" w:rsidRDefault="002C55D6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 w:rsidR="00882EBE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0E46FB" w:rsidRPr="00882EBE" w:rsidRDefault="0012609A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12609A" w:rsidRDefault="0012609A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 Онотского </w:t>
      </w:r>
    </w:p>
    <w:p w:rsidR="000E46FB" w:rsidRPr="00882EBE" w:rsidRDefault="0012609A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0E46FB" w:rsidRPr="00882EBE" w:rsidRDefault="0012609A" w:rsidP="00EF55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07.04.2022 </w:t>
      </w:r>
      <w:r w:rsidR="000E46FB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</w:p>
    <w:p w:rsidR="00EF5507" w:rsidRPr="00882EBE" w:rsidRDefault="00EF5507" w:rsidP="00EF5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6FB" w:rsidRDefault="000E46FB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показатели муниципального </w:t>
      </w:r>
      <w:r w:rsidR="00441050"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жилищного </w:t>
      </w: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контроля и их целевыезначения, индикативные показатели</w:t>
      </w:r>
    </w:p>
    <w:p w:rsidR="00882EBE" w:rsidRPr="00882EBE" w:rsidRDefault="00882EBE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5000" w:type="pct"/>
        <w:tblLook w:val="04A0"/>
      </w:tblPr>
      <w:tblGrid>
        <w:gridCol w:w="7054"/>
        <w:gridCol w:w="2517"/>
      </w:tblGrid>
      <w:tr w:rsidR="000E46FB" w:rsidRPr="00882EBE" w:rsidTr="000E46FB">
        <w:tc>
          <w:tcPr>
            <w:tcW w:w="3685" w:type="pct"/>
          </w:tcPr>
          <w:p w:rsidR="000E46FB" w:rsidRPr="00882EBE" w:rsidRDefault="000E46FB" w:rsidP="007D55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Ключевые показатели</w:t>
            </w:r>
          </w:p>
          <w:p w:rsidR="000E46FB" w:rsidRPr="00882EBE" w:rsidRDefault="000E46FB" w:rsidP="007D55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</w:t>
            </w:r>
          </w:p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6F0F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Процент устраненных нарушений из числа выявленных нарушений законодательства в сфере </w:t>
            </w:r>
            <w:r w:rsidR="006F0F5D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жилищного контроля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70%</w:t>
            </w: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46FB" w:rsidRPr="00882EBE" w:rsidTr="000E46FB">
        <w:tc>
          <w:tcPr>
            <w:tcW w:w="368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pct"/>
          </w:tcPr>
          <w:p w:rsidR="000E46FB" w:rsidRPr="00882EBE" w:rsidRDefault="000E46FB" w:rsidP="000E46F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E46FB" w:rsidRPr="00882EBE" w:rsidRDefault="000E46FB" w:rsidP="000E4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6FB" w:rsidRDefault="000E46FB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Индикативные показатели</w:t>
      </w:r>
    </w:p>
    <w:p w:rsidR="00882EBE" w:rsidRPr="00882EBE" w:rsidRDefault="00882EBE" w:rsidP="00882E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8"/>
        <w:tblW w:w="5000" w:type="pct"/>
        <w:tblLook w:val="04A0"/>
      </w:tblPr>
      <w:tblGrid>
        <w:gridCol w:w="613"/>
        <w:gridCol w:w="2483"/>
        <w:gridCol w:w="756"/>
        <w:gridCol w:w="2977"/>
        <w:gridCol w:w="834"/>
        <w:gridCol w:w="1908"/>
      </w:tblGrid>
      <w:tr w:rsidR="004E6454" w:rsidRPr="00882EBE" w:rsidTr="005E5119">
        <w:tc>
          <w:tcPr>
            <w:tcW w:w="293" w:type="pct"/>
          </w:tcPr>
          <w:p w:rsidR="004E6454" w:rsidRPr="00882EBE" w:rsidRDefault="004E6454" w:rsidP="004E6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E6454" w:rsidRPr="00882EBE" w:rsidRDefault="004E6454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07" w:type="pct"/>
            <w:gridSpan w:val="5"/>
          </w:tcPr>
          <w:p w:rsidR="004E6454" w:rsidRPr="00882EBE" w:rsidRDefault="004E6454" w:rsidP="005E51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Индикативные показатели, характеризующие параметры</w:t>
            </w:r>
          </w:p>
          <w:p w:rsidR="004E6454" w:rsidRPr="00882EBE" w:rsidRDefault="004E6454" w:rsidP="005E511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EF5507" w:rsidRPr="00882EBE" w:rsidTr="0012609A">
        <w:trPr>
          <w:trHeight w:val="1266"/>
        </w:trPr>
        <w:tc>
          <w:tcPr>
            <w:tcW w:w="293" w:type="pct"/>
          </w:tcPr>
          <w:p w:rsidR="000E46FB" w:rsidRPr="00882EBE" w:rsidRDefault="004E6454" w:rsidP="004E645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098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Выполняемость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заданий(осмотров)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Врз = (РЗф / РЗп) x 100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Врз - выполняемость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(осмотров) %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РЗф -количество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(осмотров) (ед.)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РЗп - количество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утвержденных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плановых (рейдовых)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заданий (осмотров) (ед.)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0E46FB" w:rsidRPr="00882EBE" w:rsidRDefault="000E46FB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5E5119" w:rsidRPr="00882EBE" w:rsidRDefault="00441050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</w:t>
            </w:r>
            <w:r w:rsidR="005E5119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плановые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(рейдовые)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(осмотры)</w:t>
            </w:r>
          </w:p>
          <w:p w:rsidR="000E46FB" w:rsidRPr="00882EBE" w:rsidRDefault="000E46FB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098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Выполняемость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внеплановых проверок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Ввн =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(Рф / Рп) x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Ввн - выполняемость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внеплановых проверок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 - количество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внеплановых проверок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Рп - количество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распоряжений на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внеплановых проверок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5E5119" w:rsidP="006A1D5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  <w:p w:rsidR="005E5119" w:rsidRPr="00882EBE" w:rsidRDefault="005E5119" w:rsidP="006A1D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Письма и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жалобы,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поступившие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  <w:p w:rsidR="005E5119" w:rsidRPr="00882EBE" w:rsidRDefault="00441050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5E5119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онтрольны</w:t>
            </w: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="005E5119"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rPr>
          <w:trHeight w:val="1054"/>
        </w:trPr>
        <w:tc>
          <w:tcPr>
            <w:tcW w:w="293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098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на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которых поданы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жалобы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 x</w:t>
            </w:r>
          </w:p>
          <w:p w:rsidR="005E5119" w:rsidRPr="00882EBE" w:rsidRDefault="005E5119" w:rsidP="005E51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Пф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 - количество жалоб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проверок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результаты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были признаны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недействительными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 x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Пф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Пн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проверок, признанных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недействительными(ед.)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 - количество</w:t>
            </w:r>
          </w:p>
          <w:p w:rsidR="005E5119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проверок(ед.)</w:t>
            </w: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12609A">
        <w:trPr>
          <w:trHeight w:val="2557"/>
        </w:trPr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внеплановых проверок,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не удалось провести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связи с отсутствием</w:t>
            </w:r>
          </w:p>
          <w:p w:rsidR="005E5119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собственника и т.д.</w:t>
            </w:r>
          </w:p>
        </w:tc>
        <w:tc>
          <w:tcPr>
            <w:tcW w:w="810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x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Пф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- проверки, не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проведенные по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причине отсутствия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проверяемого лица 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 проверок</w:t>
            </w:r>
          </w:p>
          <w:p w:rsidR="005E5119" w:rsidRPr="00882EBE" w:rsidRDefault="00CC5441" w:rsidP="00126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заявлений,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в прокуратуру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проведении внеплановых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проверок, в согласовании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которых было отказано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Кзо 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Кпз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Кзо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заявлений, по которым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пришел отказ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согласовании 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Кпз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на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заявлений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проверок, по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результатам которых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направлены в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уполномоченные для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принятия решений органы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Кнм 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/ Квн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нм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материалов,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в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уполномоченные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(ед.)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Квн - количество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выявленных нарушений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(ед.)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100%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1098" w:type="pct"/>
          </w:tcPr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профилактических</w:t>
            </w:r>
          </w:p>
          <w:p w:rsidR="00CC5441" w:rsidRPr="00882EBE" w:rsidRDefault="00CC5441" w:rsidP="00CC544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r w:rsid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5119" w:rsidRPr="00882EBE" w:rsidTr="005E5119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7" w:type="pct"/>
            <w:gridSpan w:val="5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EF5507" w:rsidRPr="00882EBE" w:rsidTr="00EF5507">
        <w:tc>
          <w:tcPr>
            <w:tcW w:w="293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1098" w:type="pct"/>
          </w:tcPr>
          <w:p w:rsidR="005E5119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Количество штатных единиц</w:t>
            </w:r>
          </w:p>
        </w:tc>
        <w:tc>
          <w:tcPr>
            <w:tcW w:w="810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5E5119" w:rsidRPr="00882EBE" w:rsidRDefault="00EF5507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</w:t>
            </w:r>
            <w:r w:rsid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9" w:type="pct"/>
          </w:tcPr>
          <w:p w:rsidR="005E5119" w:rsidRPr="00882EBE" w:rsidRDefault="005E5119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5441" w:rsidRPr="00882EBE" w:rsidTr="00EF5507">
        <w:trPr>
          <w:trHeight w:val="2658"/>
        </w:trPr>
        <w:tc>
          <w:tcPr>
            <w:tcW w:w="293" w:type="pct"/>
          </w:tcPr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1098" w:type="pct"/>
          </w:tcPr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Нагрузка контрольных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на работников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органа муниципального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</w:t>
            </w:r>
          </w:p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</w:tcPr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/ Кр= Н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3" w:type="pct"/>
          </w:tcPr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 - количество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контрольных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 (ед.)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 - количество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органа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(ед.)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 - нагрузка на 1</w:t>
            </w:r>
          </w:p>
          <w:p w:rsidR="00EF5507" w:rsidRPr="00882EBE" w:rsidRDefault="00EF5507" w:rsidP="00EF55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2E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 (ед.)</w:t>
            </w:r>
          </w:p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7" w:type="pct"/>
          </w:tcPr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9" w:type="pct"/>
          </w:tcPr>
          <w:p w:rsidR="00CC5441" w:rsidRPr="00882EBE" w:rsidRDefault="00CC5441" w:rsidP="000E46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2EBE" w:rsidRDefault="00882EBE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</w:t>
      </w:r>
      <w:r w:rsid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2C55D6" w:rsidRPr="00882EBE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12609A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 Онотского </w:t>
      </w:r>
    </w:p>
    <w:p w:rsidR="002C55D6" w:rsidRPr="00882EBE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2C55D6" w:rsidRPr="00882EBE" w:rsidRDefault="0012609A" w:rsidP="002C55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55D6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07.04.2022 </w:t>
      </w:r>
      <w:r w:rsidR="002C55D6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</w:t>
      </w:r>
      <w:r w:rsidR="002C55D6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55D6" w:rsidRPr="00882EBE" w:rsidRDefault="002C55D6" w:rsidP="002C55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EB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EBE">
        <w:rPr>
          <w:rFonts w:ascii="Times New Roman" w:hAnsi="Times New Roman" w:cs="Times New Roman"/>
          <w:sz w:val="28"/>
          <w:szCs w:val="28"/>
        </w:rPr>
        <w:t xml:space="preserve">индикаторов риска нарушения обязательных требований при </w:t>
      </w:r>
    </w:p>
    <w:p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2EBE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жилищного контроля </w:t>
      </w:r>
    </w:p>
    <w:p w:rsidR="002C55D6" w:rsidRPr="00882EBE" w:rsidRDefault="002C55D6" w:rsidP="002C55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EB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441050" w:rsidRPr="00882EBE">
        <w:rPr>
          <w:rFonts w:ascii="Times New Roman" w:hAnsi="Times New Roman" w:cs="Times New Roman"/>
          <w:color w:val="000000"/>
          <w:sz w:val="28"/>
          <w:szCs w:val="28"/>
        </w:rPr>
        <w:t>Онотского муниципального образования</w:t>
      </w:r>
    </w:p>
    <w:p w:rsidR="002C55D6" w:rsidRPr="00882EBE" w:rsidRDefault="002C55D6" w:rsidP="002C55D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55D6" w:rsidRPr="00882EBE" w:rsidRDefault="002C55D6" w:rsidP="002C55D6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82EBE">
        <w:rPr>
          <w:rFonts w:ascii="Times New Roman" w:hAnsi="Times New Roman"/>
          <w:color w:val="000000"/>
          <w:sz w:val="28"/>
          <w:szCs w:val="28"/>
        </w:rPr>
        <w:t>Признаки нарушения правил сохранности жилищного фонда.</w:t>
      </w:r>
    </w:p>
    <w:p w:rsidR="002C55D6" w:rsidRPr="00882EBE" w:rsidRDefault="002C55D6" w:rsidP="002C55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hAnsi="Times New Roman" w:cs="Times New Roman"/>
          <w:color w:val="000000"/>
          <w:sz w:val="28"/>
          <w:szCs w:val="28"/>
        </w:rPr>
        <w:t>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2C55D6" w:rsidRPr="00882EBE" w:rsidRDefault="00882EBE" w:rsidP="002C55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hAnsi="Times New Roman" w:cs="Times New Roman"/>
          <w:color w:val="000000"/>
          <w:sz w:val="28"/>
          <w:szCs w:val="28"/>
        </w:rPr>
        <w:t>Неоднократные (</w:t>
      </w:r>
      <w:r w:rsidR="002C55D6" w:rsidRPr="00882EBE">
        <w:rPr>
          <w:rFonts w:ascii="Times New Roman" w:hAnsi="Times New Roman" w:cs="Times New Roman"/>
          <w:color w:val="000000"/>
          <w:sz w:val="28"/>
          <w:szCs w:val="28"/>
        </w:rPr>
        <w:t xml:space="preserve">два и более) обращения </w:t>
      </w:r>
      <w:r w:rsidR="002C55D6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 помещений в многоквартирных домах</w:t>
      </w:r>
      <w:r w:rsidR="002C55D6" w:rsidRPr="00882EBE">
        <w:rPr>
          <w:rFonts w:ascii="Times New Roman" w:hAnsi="Times New Roman" w:cs="Times New Roman"/>
          <w:color w:val="000000"/>
          <w:sz w:val="28"/>
          <w:szCs w:val="28"/>
        </w:rPr>
        <w:t xml:space="preserve"> о н</w:t>
      </w:r>
      <w:r w:rsidR="002C55D6"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еисполнении требований к использованию и содержанию жилых помещений, к использованию и содержанию общего имущества, </w:t>
      </w:r>
      <w:r w:rsidR="002C55D6" w:rsidRPr="00882EBE">
        <w:rPr>
          <w:rFonts w:ascii="Times New Roman" w:hAnsi="Times New Roman" w:cs="Times New Roman"/>
          <w:color w:val="000000"/>
          <w:sz w:val="28"/>
          <w:szCs w:val="28"/>
        </w:rPr>
        <w:t>в течение трех месяцев подряд.</w:t>
      </w:r>
    </w:p>
    <w:p w:rsidR="002C55D6" w:rsidRPr="00882EBE" w:rsidRDefault="002C55D6" w:rsidP="002C55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EBE">
        <w:rPr>
          <w:rFonts w:ascii="Times New Roman" w:hAnsi="Times New Roman" w:cs="Times New Roman"/>
          <w:sz w:val="28"/>
          <w:szCs w:val="28"/>
        </w:rPr>
        <w:t>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</w:t>
      </w:r>
      <w:r w:rsidRPr="0088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55D6" w:rsidRPr="00882EBE" w:rsidRDefault="002C55D6" w:rsidP="002C55D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5D6" w:rsidRPr="00882EBE" w:rsidRDefault="002C55D6" w:rsidP="002C55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55D6" w:rsidRPr="00882EBE" w:rsidRDefault="002C55D6" w:rsidP="002C55D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6FB" w:rsidRPr="00882EBE" w:rsidRDefault="000E46FB" w:rsidP="00EF55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46FB" w:rsidRPr="00882EBE" w:rsidSect="00EF550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36" w:rsidRDefault="00403436" w:rsidP="00A46147">
      <w:pPr>
        <w:spacing w:after="0" w:line="240" w:lineRule="auto"/>
      </w:pPr>
      <w:r>
        <w:separator/>
      </w:r>
    </w:p>
  </w:endnote>
  <w:endnote w:type="continuationSeparator" w:id="1">
    <w:p w:rsidR="00403436" w:rsidRDefault="00403436" w:rsidP="00A4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36" w:rsidRDefault="00403436" w:rsidP="00A46147">
      <w:pPr>
        <w:spacing w:after="0" w:line="240" w:lineRule="auto"/>
      </w:pPr>
      <w:r>
        <w:separator/>
      </w:r>
    </w:p>
  </w:footnote>
  <w:footnote w:type="continuationSeparator" w:id="1">
    <w:p w:rsidR="00403436" w:rsidRDefault="00403436" w:rsidP="00A4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6745E"/>
    <w:multiLevelType w:val="hybridMultilevel"/>
    <w:tmpl w:val="DD72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46546"/>
    <w:rsid w:val="00041461"/>
    <w:rsid w:val="000669FF"/>
    <w:rsid w:val="000717A3"/>
    <w:rsid w:val="0008779C"/>
    <w:rsid w:val="000E46FB"/>
    <w:rsid w:val="0012609A"/>
    <w:rsid w:val="001D37DA"/>
    <w:rsid w:val="001F591A"/>
    <w:rsid w:val="002C55D6"/>
    <w:rsid w:val="00326174"/>
    <w:rsid w:val="00403436"/>
    <w:rsid w:val="00441050"/>
    <w:rsid w:val="004A18EE"/>
    <w:rsid w:val="004D522F"/>
    <w:rsid w:val="004E6454"/>
    <w:rsid w:val="00517257"/>
    <w:rsid w:val="005E5119"/>
    <w:rsid w:val="006F0F5D"/>
    <w:rsid w:val="00770FC2"/>
    <w:rsid w:val="007769DA"/>
    <w:rsid w:val="007D55D6"/>
    <w:rsid w:val="00882EBE"/>
    <w:rsid w:val="008A0890"/>
    <w:rsid w:val="008A4FAC"/>
    <w:rsid w:val="00967937"/>
    <w:rsid w:val="00A46147"/>
    <w:rsid w:val="00A46546"/>
    <w:rsid w:val="00A50E5C"/>
    <w:rsid w:val="00A84E11"/>
    <w:rsid w:val="00A978D6"/>
    <w:rsid w:val="00B11D3A"/>
    <w:rsid w:val="00BF3870"/>
    <w:rsid w:val="00CC5441"/>
    <w:rsid w:val="00CD01D2"/>
    <w:rsid w:val="00CE1FBB"/>
    <w:rsid w:val="00D11FFC"/>
    <w:rsid w:val="00D36AF2"/>
    <w:rsid w:val="00D765CA"/>
    <w:rsid w:val="00DC5095"/>
    <w:rsid w:val="00E63541"/>
    <w:rsid w:val="00EB3E22"/>
    <w:rsid w:val="00EF5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F2"/>
  </w:style>
  <w:style w:type="paragraph" w:styleId="4">
    <w:name w:val="heading 4"/>
    <w:basedOn w:val="a"/>
    <w:link w:val="40"/>
    <w:uiPriority w:val="9"/>
    <w:qFormat/>
    <w:rsid w:val="00A465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465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6546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A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4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A4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8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4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6147"/>
  </w:style>
  <w:style w:type="paragraph" w:styleId="ab">
    <w:name w:val="footer"/>
    <w:basedOn w:val="a"/>
    <w:link w:val="ac"/>
    <w:uiPriority w:val="99"/>
    <w:semiHidden/>
    <w:unhideWhenUsed/>
    <w:rsid w:val="00A4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6147"/>
  </w:style>
  <w:style w:type="paragraph" w:customStyle="1" w:styleId="ConsPlusNormal">
    <w:name w:val="ConsPlusNormal"/>
    <w:link w:val="ConsPlusNormal1"/>
    <w:rsid w:val="002C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2C5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C55D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3F5F-657D-4775-B012-94F8B11F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Bars</cp:lastModifiedBy>
  <cp:revision>8</cp:revision>
  <cp:lastPrinted>2022-04-08T05:09:00Z</cp:lastPrinted>
  <dcterms:created xsi:type="dcterms:W3CDTF">2022-01-31T03:28:00Z</dcterms:created>
  <dcterms:modified xsi:type="dcterms:W3CDTF">2022-04-08T05:10:00Z</dcterms:modified>
</cp:coreProperties>
</file>